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1E" w:rsidRDefault="00D32C1E" w:rsidP="004575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575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NOTICE</w:t>
      </w:r>
    </w:p>
    <w:p w:rsidR="00457597" w:rsidRPr="00457597" w:rsidRDefault="00457597" w:rsidP="00457597">
      <w:pPr>
        <w:pStyle w:val="NoSpacing"/>
        <w:jc w:val="center"/>
        <w:rPr>
          <w:rFonts w:ascii="Times New Roman" w:hAnsi="Times New Roman" w:cs="Times New Roman"/>
          <w:b/>
          <w:sz w:val="14"/>
          <w:szCs w:val="24"/>
          <w:u w:val="single"/>
          <w:lang w:val="en-US"/>
        </w:rPr>
      </w:pPr>
    </w:p>
    <w:p w:rsidR="005012FD" w:rsidRPr="00457597" w:rsidRDefault="00123CEA" w:rsidP="00F501B0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No.H.2511/01</w:t>
      </w:r>
      <w:r w:rsidR="00D32C1E" w:rsidRPr="00457597">
        <w:rPr>
          <w:rFonts w:ascii="Times New Roman" w:hAnsi="Times New Roman" w:cs="Times New Roman"/>
          <w:i/>
          <w:sz w:val="24"/>
          <w:szCs w:val="24"/>
          <w:lang w:val="en-US"/>
        </w:rPr>
        <w:t>-INT EXAM/NOTI (B): Dt.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  <w:r w:rsidRPr="00123CE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February 2025.  </w:t>
      </w:r>
      <w:r w:rsidR="005012FD" w:rsidRPr="004575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Government </w:t>
      </w:r>
      <w:proofErr w:type="spellStart"/>
      <w:r w:rsidR="005012FD" w:rsidRPr="00457597">
        <w:rPr>
          <w:rFonts w:ascii="Times New Roman" w:hAnsi="Times New Roman" w:cs="Times New Roman"/>
          <w:i/>
          <w:sz w:val="24"/>
          <w:szCs w:val="24"/>
          <w:lang w:val="en-US"/>
        </w:rPr>
        <w:t>Hnahthial</w:t>
      </w:r>
      <w:proofErr w:type="spellEnd"/>
      <w:r w:rsidR="00614A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College, Examination Committee,</w:t>
      </w:r>
      <w:r w:rsidR="005012FD" w:rsidRPr="004575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5012FD" w:rsidRPr="00457597">
        <w:rPr>
          <w:rFonts w:ascii="Times New Roman" w:hAnsi="Times New Roman" w:cs="Times New Roman"/>
          <w:i/>
          <w:sz w:val="24"/>
          <w:szCs w:val="24"/>
          <w:lang w:val="en-US"/>
        </w:rPr>
        <w:t>Hnahthial</w:t>
      </w:r>
      <w:proofErr w:type="spellEnd"/>
    </w:p>
    <w:p w:rsidR="002962C5" w:rsidRPr="00457597" w:rsidRDefault="002962C5" w:rsidP="00457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57597" w:rsidRDefault="002B3995" w:rsidP="002B39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9E0922">
        <w:rPr>
          <w:rFonts w:ascii="Times New Roman" w:hAnsi="Times New Roman" w:cs="Times New Roman"/>
          <w:sz w:val="24"/>
          <w:szCs w:val="24"/>
          <w:lang w:val="en-US"/>
        </w:rPr>
        <w:t xml:space="preserve"> is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0922">
        <w:rPr>
          <w:rFonts w:ascii="Times New Roman" w:hAnsi="Times New Roman" w:cs="Times New Roman"/>
          <w:sz w:val="24"/>
          <w:szCs w:val="24"/>
          <w:lang w:val="en-US"/>
        </w:rPr>
        <w:t>information of all students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32C1E" w:rsidRPr="00457597">
        <w:rPr>
          <w:rFonts w:ascii="Times New Roman" w:hAnsi="Times New Roman" w:cs="Times New Roman"/>
          <w:sz w:val="24"/>
          <w:szCs w:val="24"/>
          <w:lang w:val="en-US"/>
        </w:rPr>
        <w:t xml:space="preserve"> Govt. </w:t>
      </w:r>
      <w:proofErr w:type="spellStart"/>
      <w:r w:rsidR="00D32C1E" w:rsidRPr="00457597">
        <w:rPr>
          <w:rFonts w:ascii="Times New Roman" w:hAnsi="Times New Roman" w:cs="Times New Roman"/>
          <w:sz w:val="24"/>
          <w:szCs w:val="24"/>
          <w:lang w:val="en-US"/>
        </w:rPr>
        <w:t>Hnahthial</w:t>
      </w:r>
      <w:proofErr w:type="spellEnd"/>
      <w:r w:rsidR="00D32C1E" w:rsidRPr="00457597">
        <w:rPr>
          <w:rFonts w:ascii="Times New Roman" w:hAnsi="Times New Roman" w:cs="Times New Roman"/>
          <w:sz w:val="24"/>
          <w:szCs w:val="24"/>
          <w:lang w:val="en-US"/>
        </w:rPr>
        <w:t xml:space="preserve"> College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32C1E" w:rsidRPr="00457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="00D32C1E" w:rsidRPr="004575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57597" w:rsidRPr="00457597">
        <w:rPr>
          <w:rFonts w:ascii="Times New Roman" w:hAnsi="Times New Roman" w:cs="Times New Roman"/>
          <w:b/>
          <w:sz w:val="24"/>
          <w:szCs w:val="24"/>
          <w:lang w:val="en-US"/>
        </w:rPr>
        <w:t>Continuous Assessment</w:t>
      </w:r>
      <w:r w:rsidR="00D32C1E" w:rsidRPr="004575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Test </w:t>
      </w:r>
      <w:r w:rsidR="00AC69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2025 (Even semester) </w:t>
      </w:r>
      <w:r w:rsidR="00123CEA">
        <w:rPr>
          <w:rFonts w:ascii="Times New Roman" w:hAnsi="Times New Roman" w:cs="Times New Roman"/>
          <w:sz w:val="24"/>
          <w:szCs w:val="24"/>
          <w:lang w:val="en-US"/>
        </w:rPr>
        <w:t>will be conducted</w:t>
      </w:r>
      <w:r w:rsidR="00D32C1E" w:rsidRPr="00457597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123CEA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="00D32C1E" w:rsidRPr="00457597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D32C1E" w:rsidRPr="004575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23CEA">
        <w:rPr>
          <w:rFonts w:ascii="Times New Roman" w:hAnsi="Times New Roman" w:cs="Times New Roman"/>
          <w:b/>
          <w:sz w:val="24"/>
          <w:szCs w:val="24"/>
          <w:lang w:val="en-US"/>
        </w:rPr>
        <w:t>February 2025 to 28</w:t>
      </w:r>
      <w:r w:rsidR="00D32C1E" w:rsidRPr="00457597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D32C1E" w:rsidRPr="004575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23CEA">
        <w:rPr>
          <w:rFonts w:ascii="Times New Roman" w:hAnsi="Times New Roman" w:cs="Times New Roman"/>
          <w:b/>
          <w:sz w:val="24"/>
          <w:szCs w:val="24"/>
          <w:lang w:val="en-US"/>
        </w:rPr>
        <w:t>February 2025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973">
        <w:rPr>
          <w:rFonts w:ascii="Times New Roman" w:hAnsi="Times New Roman" w:cs="Times New Roman"/>
          <w:sz w:val="24"/>
          <w:szCs w:val="24"/>
          <w:lang w:val="en-US"/>
        </w:rPr>
        <w:t>at examination hall.</w:t>
      </w:r>
    </w:p>
    <w:p w:rsidR="00D32C1E" w:rsidRPr="00457597" w:rsidRDefault="003B65F3" w:rsidP="00457597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57597" w:rsidRPr="00457597" w:rsidRDefault="00123CEA" w:rsidP="004575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="00457597" w:rsidRPr="004575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nternal Examination Routine 2025</w:t>
      </w:r>
    </w:p>
    <w:p w:rsidR="00457597" w:rsidRPr="00457597" w:rsidRDefault="00457597" w:rsidP="00457597">
      <w:pPr>
        <w:pStyle w:val="NoSpacing"/>
        <w:rPr>
          <w:rFonts w:ascii="Times New Roman" w:hAnsi="Times New Roman" w:cs="Times New Roman"/>
          <w:sz w:val="18"/>
          <w:szCs w:val="24"/>
          <w:lang w:val="en-US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1336"/>
        <w:gridCol w:w="1096"/>
        <w:gridCol w:w="4656"/>
        <w:gridCol w:w="2835"/>
      </w:tblGrid>
      <w:tr w:rsidR="00457597" w:rsidRPr="00457597" w:rsidTr="002E6583">
        <w:tc>
          <w:tcPr>
            <w:tcW w:w="1336" w:type="dxa"/>
          </w:tcPr>
          <w:p w:rsidR="00457597" w:rsidRPr="00457597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759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096" w:type="dxa"/>
          </w:tcPr>
          <w:p w:rsidR="00457597" w:rsidRPr="00457597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7597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4656" w:type="dxa"/>
          </w:tcPr>
          <w:p w:rsidR="00457597" w:rsidRPr="00457597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7597">
              <w:rPr>
                <w:rFonts w:ascii="Times New Roman" w:hAnsi="Times New Roman" w:cs="Times New Roman"/>
                <w:sz w:val="24"/>
                <w:szCs w:val="24"/>
              </w:rPr>
              <w:t>Time (10:00 – 11:00 AM)</w:t>
            </w:r>
          </w:p>
        </w:tc>
        <w:tc>
          <w:tcPr>
            <w:tcW w:w="2835" w:type="dxa"/>
          </w:tcPr>
          <w:p w:rsidR="00457597" w:rsidRPr="00457597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7597">
              <w:rPr>
                <w:rFonts w:ascii="Times New Roman" w:hAnsi="Times New Roman" w:cs="Times New Roman"/>
                <w:sz w:val="24"/>
                <w:szCs w:val="24"/>
              </w:rPr>
              <w:t>Time (12:00 – 1:00 PM)</w:t>
            </w:r>
          </w:p>
        </w:tc>
      </w:tr>
      <w:tr w:rsidR="00457597" w:rsidRPr="00457597" w:rsidTr="002E6583">
        <w:trPr>
          <w:trHeight w:val="217"/>
        </w:trPr>
        <w:tc>
          <w:tcPr>
            <w:tcW w:w="1336" w:type="dxa"/>
            <w:vMerge w:val="restart"/>
          </w:tcPr>
          <w:p w:rsidR="00457597" w:rsidRDefault="00123CEA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123CEA" w:rsidRPr="00457597" w:rsidRDefault="00123CEA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096" w:type="dxa"/>
          </w:tcPr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3995" w:rsidRPr="002B39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656" w:type="dxa"/>
          </w:tcPr>
          <w:p w:rsidR="00457597" w:rsidRPr="002B3995" w:rsidRDefault="00630EC6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I (160)</w:t>
            </w:r>
          </w:p>
        </w:tc>
        <w:tc>
          <w:tcPr>
            <w:tcW w:w="2835" w:type="dxa"/>
          </w:tcPr>
          <w:p w:rsidR="00457597" w:rsidRPr="002B3995" w:rsidRDefault="00605090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r w:rsidR="002E6583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</w:tr>
      <w:tr w:rsidR="00457597" w:rsidRPr="00457597" w:rsidTr="002E6583">
        <w:trPr>
          <w:trHeight w:val="163"/>
        </w:trPr>
        <w:tc>
          <w:tcPr>
            <w:tcW w:w="1336" w:type="dxa"/>
            <w:vMerge/>
          </w:tcPr>
          <w:p w:rsidR="00457597" w:rsidRPr="00457597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57597" w:rsidRPr="002B3995" w:rsidRDefault="002B3995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656" w:type="dxa"/>
          </w:tcPr>
          <w:p w:rsidR="00457597" w:rsidRPr="002B3995" w:rsidRDefault="00630EC6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I (260)</w:t>
            </w:r>
          </w:p>
        </w:tc>
        <w:tc>
          <w:tcPr>
            <w:tcW w:w="2835" w:type="dxa"/>
          </w:tcPr>
          <w:p w:rsidR="00457597" w:rsidRPr="002B3995" w:rsidRDefault="00605090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r w:rsidR="002E6583">
              <w:rPr>
                <w:rFonts w:ascii="Times New Roman" w:hAnsi="Times New Roman" w:cs="Times New Roman"/>
                <w:sz w:val="24"/>
                <w:szCs w:val="24"/>
              </w:rPr>
              <w:t xml:space="preserve"> 241</w:t>
            </w:r>
          </w:p>
        </w:tc>
      </w:tr>
      <w:tr w:rsidR="00457597" w:rsidRPr="00457597" w:rsidTr="002E6583">
        <w:trPr>
          <w:trHeight w:val="149"/>
        </w:trPr>
        <w:tc>
          <w:tcPr>
            <w:tcW w:w="1336" w:type="dxa"/>
            <w:vMerge/>
          </w:tcPr>
          <w:p w:rsidR="00457597" w:rsidRPr="00457597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B39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656" w:type="dxa"/>
          </w:tcPr>
          <w:p w:rsidR="00457597" w:rsidRPr="002B3995" w:rsidRDefault="00630EC6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IX</w:t>
            </w:r>
            <w:bookmarkStart w:id="0" w:name="_GoBack"/>
            <w:bookmarkEnd w:id="0"/>
          </w:p>
        </w:tc>
        <w:tc>
          <w:tcPr>
            <w:tcW w:w="2835" w:type="dxa"/>
          </w:tcPr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97" w:rsidRPr="00457597" w:rsidTr="002E6583">
        <w:trPr>
          <w:trHeight w:val="217"/>
        </w:trPr>
        <w:tc>
          <w:tcPr>
            <w:tcW w:w="1336" w:type="dxa"/>
            <w:vMerge w:val="restart"/>
          </w:tcPr>
          <w:p w:rsidR="00457597" w:rsidRDefault="00123CEA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  <w:p w:rsidR="00123CEA" w:rsidRPr="00457597" w:rsidRDefault="00123CEA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096" w:type="dxa"/>
          </w:tcPr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39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656" w:type="dxa"/>
          </w:tcPr>
          <w:p w:rsidR="00457597" w:rsidRPr="002B3995" w:rsidRDefault="00630EC6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2</w:t>
            </w:r>
            <w:r w:rsidR="002E6583">
              <w:rPr>
                <w:rFonts w:ascii="Times New Roman" w:hAnsi="Times New Roman" w:cs="Times New Roman"/>
                <w:sz w:val="24"/>
                <w:szCs w:val="24"/>
              </w:rPr>
              <w:t xml:space="preserve"> (161)</w:t>
            </w:r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 (Eco, </w:t>
            </w:r>
            <w:proofErr w:type="spellStart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Edn</w:t>
            </w:r>
            <w:proofErr w:type="spellEnd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proofErr w:type="spellEnd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Geog</w:t>
            </w:r>
            <w:proofErr w:type="spellEnd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, Pols.)</w:t>
            </w:r>
          </w:p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Minor </w:t>
            </w:r>
            <w:r w:rsidR="00AC6973">
              <w:rPr>
                <w:rFonts w:ascii="Times New Roman" w:hAnsi="Times New Roman" w:cs="Times New Roman"/>
                <w:sz w:val="24"/>
                <w:szCs w:val="24"/>
              </w:rPr>
              <w:t xml:space="preserve">(161) </w:t>
            </w: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(Pols)</w:t>
            </w:r>
          </w:p>
        </w:tc>
        <w:tc>
          <w:tcPr>
            <w:tcW w:w="2835" w:type="dxa"/>
            <w:vMerge w:val="restart"/>
          </w:tcPr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97" w:rsidRPr="00457597" w:rsidTr="002E6583">
        <w:trPr>
          <w:trHeight w:val="176"/>
        </w:trPr>
        <w:tc>
          <w:tcPr>
            <w:tcW w:w="1336" w:type="dxa"/>
            <w:vMerge/>
          </w:tcPr>
          <w:p w:rsidR="00457597" w:rsidRPr="00457597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57597" w:rsidRPr="002B3995" w:rsidRDefault="002B3995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656" w:type="dxa"/>
          </w:tcPr>
          <w:p w:rsidR="00457597" w:rsidRPr="002B3995" w:rsidRDefault="00605090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Major </w:t>
            </w:r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E6583">
              <w:rPr>
                <w:rFonts w:ascii="Times New Roman" w:hAnsi="Times New Roman" w:cs="Times New Roman"/>
                <w:sz w:val="24"/>
                <w:szCs w:val="24"/>
              </w:rPr>
              <w:t xml:space="preserve">(261) </w:t>
            </w:r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(Eco, </w:t>
            </w:r>
            <w:proofErr w:type="spellStart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Edn</w:t>
            </w:r>
            <w:proofErr w:type="spellEnd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proofErr w:type="spellEnd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Geog</w:t>
            </w:r>
            <w:proofErr w:type="spellEnd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, Pols.)</w:t>
            </w:r>
          </w:p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Minor</w:t>
            </w:r>
            <w:r w:rsidR="002E6583">
              <w:rPr>
                <w:rFonts w:ascii="Times New Roman" w:hAnsi="Times New Roman" w:cs="Times New Roman"/>
                <w:sz w:val="24"/>
                <w:szCs w:val="24"/>
              </w:rPr>
              <w:t xml:space="preserve"> (261)</w:t>
            </w: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 (Pols)</w:t>
            </w:r>
          </w:p>
        </w:tc>
        <w:tc>
          <w:tcPr>
            <w:tcW w:w="2835" w:type="dxa"/>
            <w:vMerge/>
          </w:tcPr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97" w:rsidRPr="00457597" w:rsidTr="002E6583">
        <w:trPr>
          <w:trHeight w:val="136"/>
        </w:trPr>
        <w:tc>
          <w:tcPr>
            <w:tcW w:w="1336" w:type="dxa"/>
            <w:vMerge/>
          </w:tcPr>
          <w:p w:rsidR="00457597" w:rsidRPr="00457597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B39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656" w:type="dxa"/>
          </w:tcPr>
          <w:p w:rsidR="00457597" w:rsidRPr="002B3995" w:rsidRDefault="00457597" w:rsidP="00630E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Paper </w:t>
            </w:r>
            <w:r w:rsidR="00630E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97" w:rsidRPr="00457597" w:rsidTr="002E6583">
        <w:trPr>
          <w:trHeight w:val="231"/>
        </w:trPr>
        <w:tc>
          <w:tcPr>
            <w:tcW w:w="1336" w:type="dxa"/>
            <w:vMerge w:val="restart"/>
          </w:tcPr>
          <w:p w:rsidR="00457597" w:rsidRDefault="00123CEA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:rsidR="00123CEA" w:rsidRPr="00457597" w:rsidRDefault="00123CEA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096" w:type="dxa"/>
          </w:tcPr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39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656" w:type="dxa"/>
          </w:tcPr>
          <w:p w:rsidR="00457597" w:rsidRPr="002B3995" w:rsidRDefault="00605090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Major </w:t>
            </w:r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583">
              <w:rPr>
                <w:rFonts w:ascii="Times New Roman" w:hAnsi="Times New Roman" w:cs="Times New Roman"/>
                <w:sz w:val="24"/>
                <w:szCs w:val="24"/>
              </w:rPr>
              <w:t xml:space="preserve"> (161)</w:t>
            </w:r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Miz</w:t>
            </w:r>
            <w:proofErr w:type="spellEnd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) / Minor(</w:t>
            </w:r>
            <w:proofErr w:type="spellStart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Miz</w:t>
            </w:r>
            <w:proofErr w:type="spellEnd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Hist</w:t>
            </w:r>
            <w:proofErr w:type="spellEnd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</w:tcPr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97" w:rsidRPr="00457597" w:rsidTr="002E6583">
        <w:trPr>
          <w:trHeight w:val="135"/>
        </w:trPr>
        <w:tc>
          <w:tcPr>
            <w:tcW w:w="1336" w:type="dxa"/>
            <w:vMerge/>
          </w:tcPr>
          <w:p w:rsidR="00457597" w:rsidRPr="00457597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57597" w:rsidRPr="002B3995" w:rsidRDefault="002B3995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656" w:type="dxa"/>
          </w:tcPr>
          <w:p w:rsidR="00457597" w:rsidRPr="002B3995" w:rsidRDefault="00605090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Major </w:t>
            </w:r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E6583">
              <w:rPr>
                <w:rFonts w:ascii="Times New Roman" w:hAnsi="Times New Roman" w:cs="Times New Roman"/>
                <w:sz w:val="24"/>
                <w:szCs w:val="24"/>
              </w:rPr>
              <w:t xml:space="preserve">(261) </w:t>
            </w:r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Miz</w:t>
            </w:r>
            <w:proofErr w:type="spellEnd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), Minor (</w:t>
            </w:r>
            <w:proofErr w:type="spellStart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Miz</w:t>
            </w:r>
            <w:proofErr w:type="spellEnd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97" w:rsidRPr="00457597" w:rsidTr="002E6583">
        <w:trPr>
          <w:trHeight w:val="177"/>
        </w:trPr>
        <w:tc>
          <w:tcPr>
            <w:tcW w:w="1336" w:type="dxa"/>
            <w:vMerge/>
          </w:tcPr>
          <w:p w:rsidR="00457597" w:rsidRPr="00457597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B39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656" w:type="dxa"/>
          </w:tcPr>
          <w:p w:rsidR="00457597" w:rsidRPr="002B3995" w:rsidRDefault="00457597" w:rsidP="00630E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Paper </w:t>
            </w:r>
            <w:r w:rsidR="00630EC6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835" w:type="dxa"/>
          </w:tcPr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97" w:rsidRPr="00457597" w:rsidTr="002E6583">
        <w:trPr>
          <w:trHeight w:val="177"/>
        </w:trPr>
        <w:tc>
          <w:tcPr>
            <w:tcW w:w="1336" w:type="dxa"/>
            <w:vMerge w:val="restart"/>
          </w:tcPr>
          <w:p w:rsidR="00457597" w:rsidRPr="00457597" w:rsidRDefault="00123CEA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457597" w:rsidRPr="00457597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759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096" w:type="dxa"/>
          </w:tcPr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39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656" w:type="dxa"/>
          </w:tcPr>
          <w:p w:rsidR="00457597" w:rsidRPr="002B3995" w:rsidRDefault="00605090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MDC</w:t>
            </w:r>
            <w:r w:rsidR="002E6583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2835" w:type="dxa"/>
          </w:tcPr>
          <w:p w:rsidR="00457597" w:rsidRPr="002B3995" w:rsidRDefault="002E6583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="00FE3BA0"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</w:tr>
      <w:tr w:rsidR="00457597" w:rsidRPr="00457597" w:rsidTr="002E6583">
        <w:trPr>
          <w:trHeight w:val="177"/>
        </w:trPr>
        <w:tc>
          <w:tcPr>
            <w:tcW w:w="1336" w:type="dxa"/>
            <w:vMerge/>
          </w:tcPr>
          <w:p w:rsidR="00457597" w:rsidRPr="00457597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57597" w:rsidRPr="002B3995" w:rsidRDefault="002B3995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656" w:type="dxa"/>
          </w:tcPr>
          <w:p w:rsidR="00457597" w:rsidRPr="002B3995" w:rsidRDefault="00605090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AEC</w:t>
            </w:r>
            <w:r w:rsidR="002E6583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2835" w:type="dxa"/>
          </w:tcPr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="00FE3BA0">
              <w:rPr>
                <w:rFonts w:ascii="Times New Roman" w:hAnsi="Times New Roman" w:cs="Times New Roman"/>
                <w:sz w:val="24"/>
                <w:szCs w:val="24"/>
              </w:rPr>
              <w:t xml:space="preserve"> 280</w:t>
            </w:r>
          </w:p>
        </w:tc>
      </w:tr>
      <w:tr w:rsidR="00457597" w:rsidRPr="00457597" w:rsidTr="002E6583">
        <w:trPr>
          <w:trHeight w:val="177"/>
        </w:trPr>
        <w:tc>
          <w:tcPr>
            <w:tcW w:w="1336" w:type="dxa"/>
            <w:vMerge/>
          </w:tcPr>
          <w:p w:rsidR="00457597" w:rsidRPr="00457597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B39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995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656" w:type="dxa"/>
          </w:tcPr>
          <w:p w:rsidR="00457597" w:rsidRPr="002B3995" w:rsidRDefault="00630EC6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X</w:t>
            </w:r>
            <w:r w:rsidR="00457597" w:rsidRPr="002B39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35" w:type="dxa"/>
          </w:tcPr>
          <w:p w:rsidR="00457597" w:rsidRPr="002B3995" w:rsidRDefault="00457597" w:rsidP="00457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597" w:rsidRPr="00457597" w:rsidRDefault="00457597" w:rsidP="004575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3995" w:rsidRDefault="002B3995" w:rsidP="00457597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7597" w:rsidRPr="00457597" w:rsidRDefault="00457597" w:rsidP="00457597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7597">
        <w:rPr>
          <w:rFonts w:ascii="Times New Roman" w:hAnsi="Times New Roman" w:cs="Times New Roman"/>
          <w:b/>
          <w:sz w:val="24"/>
          <w:szCs w:val="24"/>
          <w:lang w:val="en-US"/>
        </w:rPr>
        <w:t>Question Pattern</w:t>
      </w:r>
    </w:p>
    <w:p w:rsidR="00457597" w:rsidRPr="00457597" w:rsidRDefault="00457597" w:rsidP="00457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457597">
        <w:rPr>
          <w:rFonts w:ascii="Times New Roman" w:hAnsi="Times New Roman" w:cs="Times New Roman"/>
          <w:sz w:val="24"/>
          <w:szCs w:val="24"/>
          <w:lang w:val="en-US"/>
        </w:rPr>
        <w:t>Objective type</w:t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  <w:t>: 1 mark x 5 questions = 5 marks</w:t>
      </w:r>
    </w:p>
    <w:p w:rsidR="00457597" w:rsidRPr="00457597" w:rsidRDefault="00457597" w:rsidP="00457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457597">
        <w:rPr>
          <w:rFonts w:ascii="Times New Roman" w:hAnsi="Times New Roman" w:cs="Times New Roman"/>
          <w:sz w:val="24"/>
          <w:szCs w:val="24"/>
          <w:lang w:val="en-US"/>
        </w:rPr>
        <w:t>Short Answer type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3 mark</w:t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 xml:space="preserve"> x 3 questions = 9 marks</w:t>
      </w:r>
    </w:p>
    <w:p w:rsidR="00457597" w:rsidRDefault="00457597" w:rsidP="00457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Essay type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10 mark</w:t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 xml:space="preserve"> x 1 question = 10 marks</w:t>
      </w:r>
    </w:p>
    <w:p w:rsidR="00D32C1E" w:rsidRPr="00457597" w:rsidRDefault="006A357E" w:rsidP="00457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57597" w:rsidRPr="005B6905" w:rsidRDefault="009E1BBF" w:rsidP="00457597">
      <w:pPr>
        <w:pStyle w:val="NoSpacing"/>
        <w:rPr>
          <w:rFonts w:ascii="Times New Roman" w:hAnsi="Times New Roman" w:cs="Times New Roman"/>
          <w:sz w:val="10"/>
          <w:szCs w:val="24"/>
          <w:lang w:val="en-US"/>
        </w:rPr>
      </w:pP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2C1E"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57597" w:rsidRDefault="00457597" w:rsidP="00457597">
      <w:pPr>
        <w:pStyle w:val="NoSpacing"/>
        <w:ind w:left="720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/-</w:t>
      </w:r>
    </w:p>
    <w:p w:rsidR="00457597" w:rsidRDefault="00457597" w:rsidP="00457597">
      <w:pPr>
        <w:pStyle w:val="NoSpacing"/>
        <w:ind w:left="72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Secretary</w:t>
      </w:r>
    </w:p>
    <w:p w:rsidR="00457597" w:rsidRDefault="00457597" w:rsidP="00457597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Examination Committee</w:t>
      </w:r>
      <w:r w:rsidR="00D32C1E"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57597" w:rsidRDefault="00457597" w:rsidP="00457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D52C70" w:rsidRDefault="00D52C70" w:rsidP="00457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57597" w:rsidRPr="005B6905" w:rsidRDefault="00457597" w:rsidP="00457597">
      <w:pPr>
        <w:pStyle w:val="NoSpacing"/>
        <w:rPr>
          <w:rFonts w:ascii="Times New Roman" w:hAnsi="Times New Roman" w:cs="Times New Roman"/>
          <w:sz w:val="10"/>
          <w:szCs w:val="24"/>
          <w:lang w:val="en-US"/>
        </w:rPr>
      </w:pPr>
    </w:p>
    <w:p w:rsidR="00457597" w:rsidRDefault="00457597" w:rsidP="00457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Copy to:</w:t>
      </w:r>
      <w:r w:rsidR="00D32C1E"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2C1E"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57597" w:rsidRDefault="00457597" w:rsidP="00457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Principal, Govt.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Hnahthial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College</w:t>
      </w:r>
    </w:p>
    <w:p w:rsidR="00457597" w:rsidRDefault="00E7770F" w:rsidP="00457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Coo</w:t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>rdinator, IQAC</w:t>
      </w:r>
    </w:p>
    <w:p w:rsidR="005B6905" w:rsidRDefault="00457597" w:rsidP="00457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5B6905">
        <w:rPr>
          <w:rFonts w:ascii="Times New Roman" w:hAnsi="Times New Roman" w:cs="Times New Roman"/>
          <w:sz w:val="24"/>
          <w:szCs w:val="24"/>
          <w:lang w:val="en-US"/>
        </w:rPr>
        <w:t>Website Manager</w:t>
      </w:r>
    </w:p>
    <w:p w:rsidR="00457597" w:rsidRDefault="005B6905" w:rsidP="00457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>Guard File</w:t>
      </w:r>
    </w:p>
    <w:p w:rsidR="002B3995" w:rsidRDefault="002B3995" w:rsidP="00457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57597" w:rsidRDefault="00457597" w:rsidP="00457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3B65F3" w:rsidRPr="00457597" w:rsidRDefault="00D32C1E" w:rsidP="00457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1BBF"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1BBF" w:rsidRPr="0045759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3FD4E7ED" wp14:editId="65D25021">
            <wp:extent cx="1256306" cy="238539"/>
            <wp:effectExtent l="0" t="0" r="1270" b="9525"/>
            <wp:docPr id="1" name="Picture 1" descr="C:\Users\CH\Desktop\WhatsApp Image 2023-09-29 at 9.45.09 A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H\Desktop\WhatsApp Image 2023-09-29 at 9.45.09 AM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37" cy="2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5F3"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65F3"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 w:rsidRPr="0045759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</w:t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 w:rsidRPr="00457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B65F3" w:rsidRPr="00457597">
        <w:rPr>
          <w:rFonts w:ascii="Times New Roman" w:hAnsi="Times New Roman" w:cs="Times New Roman"/>
          <w:sz w:val="24"/>
          <w:szCs w:val="24"/>
          <w:lang w:val="en-US"/>
        </w:rPr>
        <w:t>R LALNGAIHAWMA)</w:t>
      </w:r>
    </w:p>
    <w:p w:rsidR="003B65F3" w:rsidRPr="00457597" w:rsidRDefault="003B65F3" w:rsidP="00457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2C1E"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2C1E"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2C1E" w:rsidRPr="0045759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>Secretary</w:t>
      </w:r>
    </w:p>
    <w:p w:rsidR="003B65F3" w:rsidRPr="00457597" w:rsidRDefault="00D32C1E" w:rsidP="00457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65F3" w:rsidRPr="00457597">
        <w:rPr>
          <w:rFonts w:ascii="Times New Roman" w:hAnsi="Times New Roman" w:cs="Times New Roman"/>
          <w:sz w:val="24"/>
          <w:szCs w:val="24"/>
          <w:lang w:val="en-US"/>
        </w:rPr>
        <w:t xml:space="preserve">Examination Committee  </w:t>
      </w:r>
    </w:p>
    <w:p w:rsidR="009E1BBF" w:rsidRPr="00457597" w:rsidRDefault="00D32C1E" w:rsidP="00457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59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7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1BBF" w:rsidRPr="00457597">
        <w:rPr>
          <w:rFonts w:ascii="Times New Roman" w:hAnsi="Times New Roman" w:cs="Times New Roman"/>
          <w:sz w:val="24"/>
          <w:szCs w:val="24"/>
          <w:lang w:val="en-US"/>
        </w:rPr>
        <w:t xml:space="preserve">Govt. </w:t>
      </w:r>
      <w:proofErr w:type="spellStart"/>
      <w:r w:rsidR="009E1BBF" w:rsidRPr="00457597">
        <w:rPr>
          <w:rFonts w:ascii="Times New Roman" w:hAnsi="Times New Roman" w:cs="Times New Roman"/>
          <w:sz w:val="24"/>
          <w:szCs w:val="24"/>
          <w:lang w:val="en-US"/>
        </w:rPr>
        <w:t>Hnahthial</w:t>
      </w:r>
      <w:proofErr w:type="spellEnd"/>
      <w:r w:rsidR="009E1BBF" w:rsidRPr="00457597">
        <w:rPr>
          <w:rFonts w:ascii="Times New Roman" w:hAnsi="Times New Roman" w:cs="Times New Roman"/>
          <w:sz w:val="24"/>
          <w:szCs w:val="24"/>
          <w:lang w:val="en-US"/>
        </w:rPr>
        <w:t xml:space="preserve"> College</w:t>
      </w:r>
    </w:p>
    <w:sectPr w:rsidR="009E1BBF" w:rsidRPr="00457597" w:rsidSect="00457597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31FD5"/>
    <w:multiLevelType w:val="hybridMultilevel"/>
    <w:tmpl w:val="70969794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4"/>
    <w:rsid w:val="00082373"/>
    <w:rsid w:val="00123CEA"/>
    <w:rsid w:val="00130926"/>
    <w:rsid w:val="00145675"/>
    <w:rsid w:val="001E6159"/>
    <w:rsid w:val="002962C5"/>
    <w:rsid w:val="002B3995"/>
    <w:rsid w:val="002E3258"/>
    <w:rsid w:val="002E6583"/>
    <w:rsid w:val="003B65F3"/>
    <w:rsid w:val="003D4581"/>
    <w:rsid w:val="00457597"/>
    <w:rsid w:val="00463D5A"/>
    <w:rsid w:val="00486DC3"/>
    <w:rsid w:val="004A3B53"/>
    <w:rsid w:val="004C3EB4"/>
    <w:rsid w:val="004D73F5"/>
    <w:rsid w:val="005012FD"/>
    <w:rsid w:val="0050152A"/>
    <w:rsid w:val="00555AD4"/>
    <w:rsid w:val="00593512"/>
    <w:rsid w:val="005A3627"/>
    <w:rsid w:val="005A519C"/>
    <w:rsid w:val="005B6905"/>
    <w:rsid w:val="00604CE7"/>
    <w:rsid w:val="00605090"/>
    <w:rsid w:val="00614A7B"/>
    <w:rsid w:val="00615A80"/>
    <w:rsid w:val="00630EC6"/>
    <w:rsid w:val="006A357E"/>
    <w:rsid w:val="00784A2C"/>
    <w:rsid w:val="0079142A"/>
    <w:rsid w:val="008B6506"/>
    <w:rsid w:val="008F3E4D"/>
    <w:rsid w:val="00924C9A"/>
    <w:rsid w:val="009E0922"/>
    <w:rsid w:val="009E1BBF"/>
    <w:rsid w:val="009F77A8"/>
    <w:rsid w:val="00A067C8"/>
    <w:rsid w:val="00A17996"/>
    <w:rsid w:val="00A45FF2"/>
    <w:rsid w:val="00AB5781"/>
    <w:rsid w:val="00AC6973"/>
    <w:rsid w:val="00B8420E"/>
    <w:rsid w:val="00C44821"/>
    <w:rsid w:val="00D32C1E"/>
    <w:rsid w:val="00D52C70"/>
    <w:rsid w:val="00DE7A23"/>
    <w:rsid w:val="00E7523E"/>
    <w:rsid w:val="00E7770F"/>
    <w:rsid w:val="00F1669E"/>
    <w:rsid w:val="00F501B0"/>
    <w:rsid w:val="00FE2419"/>
    <w:rsid w:val="00FE3BA0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012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012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SELZ</dc:creator>
  <cp:lastModifiedBy>SELZ</cp:lastModifiedBy>
  <cp:revision>41</cp:revision>
  <dcterms:created xsi:type="dcterms:W3CDTF">2023-08-14T14:21:00Z</dcterms:created>
  <dcterms:modified xsi:type="dcterms:W3CDTF">2025-02-09T17:43:00Z</dcterms:modified>
</cp:coreProperties>
</file>